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1735" w14:textId="77777777" w:rsidR="005515A8" w:rsidRPr="005515A8" w:rsidRDefault="005515A8" w:rsidP="005515A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515A8">
        <w:rPr>
          <w:rFonts w:ascii="Calibri" w:eastAsia="Calibri" w:hAnsi="Calibri" w:cs="Times New Roman"/>
          <w:sz w:val="24"/>
          <w:szCs w:val="24"/>
        </w:rPr>
        <w:t>Załącznik nr 2 do Umowy</w:t>
      </w:r>
    </w:p>
    <w:p w14:paraId="50FC2006" w14:textId="77777777" w:rsidR="005515A8" w:rsidRPr="005515A8" w:rsidRDefault="005515A8" w:rsidP="005515A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736562DD" w14:textId="77777777" w:rsidR="005515A8" w:rsidRPr="005515A8" w:rsidRDefault="005515A8" w:rsidP="005515A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5515A8">
        <w:rPr>
          <w:rFonts w:ascii="Calibri" w:eastAsia="Calibri" w:hAnsi="Calibri" w:cs="Times New Roman"/>
          <w:sz w:val="24"/>
          <w:szCs w:val="24"/>
        </w:rPr>
        <w:t xml:space="preserve">Poglądowy Harmonogram spłaty pożyczki na dzień </w:t>
      </w:r>
    </w:p>
    <w:p w14:paraId="138EAC94" w14:textId="77777777" w:rsidR="005515A8" w:rsidRPr="005515A8" w:rsidRDefault="005515A8" w:rsidP="005515A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9"/>
        <w:gridCol w:w="4103"/>
      </w:tblGrid>
      <w:tr w:rsidR="005515A8" w:rsidRPr="005515A8" w14:paraId="16B9ADCE" w14:textId="77777777">
        <w:tc>
          <w:tcPr>
            <w:tcW w:w="4959" w:type="dxa"/>
            <w:hideMark/>
          </w:tcPr>
          <w:p w14:paraId="637F59A5" w14:textId="77777777" w:rsidR="005515A8" w:rsidRPr="005515A8" w:rsidRDefault="005515A8" w:rsidP="005515A8">
            <w:r w:rsidRPr="005515A8">
              <w:t>Pożyczkobiorca:</w:t>
            </w:r>
          </w:p>
        </w:tc>
        <w:tc>
          <w:tcPr>
            <w:tcW w:w="4103" w:type="dxa"/>
            <w:hideMark/>
          </w:tcPr>
          <w:p w14:paraId="279EEB68" w14:textId="77777777" w:rsidR="005515A8" w:rsidRPr="005515A8" w:rsidRDefault="005515A8" w:rsidP="005515A8">
            <w:r w:rsidRPr="005515A8">
              <w:t>Okres spłaty pożyczki:</w:t>
            </w:r>
          </w:p>
        </w:tc>
      </w:tr>
      <w:tr w:rsidR="005515A8" w:rsidRPr="005515A8" w14:paraId="0DB643F9" w14:textId="77777777">
        <w:tc>
          <w:tcPr>
            <w:tcW w:w="4959" w:type="dxa"/>
            <w:hideMark/>
          </w:tcPr>
          <w:p w14:paraId="6C4D7413" w14:textId="77777777" w:rsidR="005515A8" w:rsidRPr="005515A8" w:rsidRDefault="005515A8" w:rsidP="005515A8">
            <w:r w:rsidRPr="005515A8">
              <w:t>Nr Umowy:</w:t>
            </w:r>
          </w:p>
        </w:tc>
        <w:tc>
          <w:tcPr>
            <w:tcW w:w="4103" w:type="dxa"/>
            <w:hideMark/>
          </w:tcPr>
          <w:p w14:paraId="726AFE9A" w14:textId="77777777" w:rsidR="005515A8" w:rsidRPr="005515A8" w:rsidRDefault="005515A8" w:rsidP="005515A8">
            <w:r w:rsidRPr="005515A8">
              <w:t>Karencja w spłacie kapitału:</w:t>
            </w:r>
          </w:p>
        </w:tc>
      </w:tr>
      <w:tr w:rsidR="005515A8" w:rsidRPr="005515A8" w14:paraId="44865C37" w14:textId="77777777">
        <w:tc>
          <w:tcPr>
            <w:tcW w:w="4959" w:type="dxa"/>
            <w:hideMark/>
          </w:tcPr>
          <w:p w14:paraId="245A5BD5" w14:textId="77777777" w:rsidR="005515A8" w:rsidRPr="005515A8" w:rsidRDefault="005515A8" w:rsidP="005515A8">
            <w:r w:rsidRPr="005515A8">
              <w:t>Kwota pożyczki</w:t>
            </w:r>
          </w:p>
        </w:tc>
        <w:tc>
          <w:tcPr>
            <w:tcW w:w="4103" w:type="dxa"/>
            <w:hideMark/>
          </w:tcPr>
          <w:p w14:paraId="3981D2F2" w14:textId="77777777" w:rsidR="005515A8" w:rsidRPr="005515A8" w:rsidRDefault="005515A8" w:rsidP="005515A8">
            <w:r w:rsidRPr="005515A8">
              <w:t>Rodzaj oprocentowania:</w:t>
            </w:r>
          </w:p>
        </w:tc>
      </w:tr>
      <w:tr w:rsidR="005515A8" w:rsidRPr="005515A8" w14:paraId="3598CD3F" w14:textId="77777777">
        <w:trPr>
          <w:trHeight w:val="488"/>
        </w:trPr>
        <w:tc>
          <w:tcPr>
            <w:tcW w:w="9062" w:type="dxa"/>
            <w:gridSpan w:val="2"/>
            <w:hideMark/>
          </w:tcPr>
          <w:p w14:paraId="718C7CB3" w14:textId="77777777" w:rsidR="005515A8" w:rsidRPr="005515A8" w:rsidRDefault="005515A8" w:rsidP="005515A8">
            <w:r w:rsidRPr="005515A8">
              <w:t>Stopa oprocentowania na dzień wygenerowania harmonogramu:</w:t>
            </w:r>
          </w:p>
        </w:tc>
      </w:tr>
    </w:tbl>
    <w:p w14:paraId="4206CB38" w14:textId="77777777" w:rsidR="005515A8" w:rsidRPr="005515A8" w:rsidRDefault="005515A8" w:rsidP="005515A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9AEFB50" w14:textId="77777777" w:rsidR="005515A8" w:rsidRPr="005515A8" w:rsidRDefault="005515A8" w:rsidP="005515A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280"/>
        <w:gridCol w:w="1923"/>
        <w:gridCol w:w="1954"/>
        <w:gridCol w:w="2035"/>
        <w:gridCol w:w="1870"/>
      </w:tblGrid>
      <w:tr w:rsidR="005515A8" w:rsidRPr="005515A8" w14:paraId="54042E0C" w14:textId="77777777"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E8FA" w14:textId="77777777" w:rsidR="005515A8" w:rsidRPr="005515A8" w:rsidRDefault="005515A8" w:rsidP="005515A8">
            <w:r w:rsidRPr="005515A8">
              <w:t>Nr raty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B283" w14:textId="77777777" w:rsidR="005515A8" w:rsidRPr="005515A8" w:rsidRDefault="005515A8" w:rsidP="005515A8">
            <w:r w:rsidRPr="005515A8">
              <w:t>Data spłaty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1074" w14:textId="77777777" w:rsidR="005515A8" w:rsidRPr="005515A8" w:rsidRDefault="005515A8" w:rsidP="005515A8">
            <w:r w:rsidRPr="005515A8">
              <w:t>Rata kapitał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E2D7" w14:textId="77777777" w:rsidR="005515A8" w:rsidRPr="005515A8" w:rsidRDefault="005515A8" w:rsidP="005515A8">
            <w:r w:rsidRPr="005515A8">
              <w:t>Rata odsetki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54DC" w14:textId="77777777" w:rsidR="005515A8" w:rsidRPr="005515A8" w:rsidRDefault="005515A8" w:rsidP="005515A8">
            <w:r w:rsidRPr="005515A8">
              <w:t>Rata razem</w:t>
            </w:r>
          </w:p>
        </w:tc>
      </w:tr>
      <w:tr w:rsidR="005515A8" w:rsidRPr="005515A8" w14:paraId="63D3DA35" w14:textId="77777777"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700E" w14:textId="77777777" w:rsidR="005515A8" w:rsidRPr="005515A8" w:rsidRDefault="005515A8" w:rsidP="005515A8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9FED" w14:textId="77777777" w:rsidR="005515A8" w:rsidRPr="005515A8" w:rsidRDefault="005515A8" w:rsidP="005515A8"/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34F1" w14:textId="77777777" w:rsidR="005515A8" w:rsidRPr="005515A8" w:rsidRDefault="005515A8" w:rsidP="005515A8"/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E67B" w14:textId="77777777" w:rsidR="005515A8" w:rsidRPr="005515A8" w:rsidRDefault="005515A8" w:rsidP="005515A8"/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C9DC" w14:textId="77777777" w:rsidR="005515A8" w:rsidRPr="005515A8" w:rsidRDefault="005515A8" w:rsidP="005515A8"/>
        </w:tc>
      </w:tr>
    </w:tbl>
    <w:p w14:paraId="52757DB5" w14:textId="77777777" w:rsidR="00D01D97" w:rsidRDefault="00D01D97"/>
    <w:p w14:paraId="7A8286DC" w14:textId="77777777" w:rsidR="007A64A7" w:rsidRDefault="007A64A7"/>
    <w:p w14:paraId="52D60434" w14:textId="77777777" w:rsidR="007A64A7" w:rsidRDefault="007A64A7"/>
    <w:p w14:paraId="07D29D0F" w14:textId="77777777" w:rsidR="007A64A7" w:rsidRDefault="007A64A7"/>
    <w:p w14:paraId="6DC1F9E7" w14:textId="77777777" w:rsidR="007A64A7" w:rsidRDefault="007A64A7"/>
    <w:p w14:paraId="35BFA056" w14:textId="77777777" w:rsidR="007A64A7" w:rsidRDefault="007A64A7"/>
    <w:p w14:paraId="52A49972" w14:textId="77777777" w:rsidR="007A64A7" w:rsidRDefault="007A64A7"/>
    <w:p w14:paraId="77538FC1" w14:textId="77777777" w:rsidR="007A64A7" w:rsidRDefault="007A64A7"/>
    <w:p w14:paraId="4333E77D" w14:textId="77777777" w:rsidR="007A64A7" w:rsidRDefault="007A64A7"/>
    <w:p w14:paraId="12A8980E" w14:textId="77777777" w:rsidR="007A64A7" w:rsidRDefault="007A64A7"/>
    <w:p w14:paraId="2B951521" w14:textId="77777777" w:rsidR="007A64A7" w:rsidRDefault="007A64A7"/>
    <w:p w14:paraId="04B91C34" w14:textId="77777777" w:rsidR="007A64A7" w:rsidRDefault="007A64A7"/>
    <w:p w14:paraId="41F86AA7" w14:textId="77777777" w:rsidR="007A64A7" w:rsidRDefault="007A64A7"/>
    <w:p w14:paraId="6002804D" w14:textId="77777777" w:rsidR="007A64A7" w:rsidRDefault="007A64A7"/>
    <w:p w14:paraId="4F21925A" w14:textId="77777777" w:rsidR="007A64A7" w:rsidRDefault="007A64A7"/>
    <w:p w14:paraId="33B643CA" w14:textId="77777777" w:rsidR="007A64A7" w:rsidRDefault="007A64A7"/>
    <w:p w14:paraId="0484160F" w14:textId="77777777" w:rsidR="007A64A7" w:rsidRDefault="007A64A7"/>
    <w:p w14:paraId="215B0753" w14:textId="77777777" w:rsidR="007A64A7" w:rsidRDefault="007A64A7"/>
    <w:p w14:paraId="4DB455CC" w14:textId="77777777" w:rsidR="007A64A7" w:rsidRDefault="007A64A7"/>
    <w:p w14:paraId="7AA9E989" w14:textId="77777777" w:rsidR="007A64A7" w:rsidRDefault="007A64A7"/>
    <w:p w14:paraId="0586F8D9" w14:textId="77777777" w:rsidR="007A64A7" w:rsidRDefault="007A64A7"/>
    <w:p w14:paraId="369E8496" w14:textId="77777777" w:rsidR="007A64A7" w:rsidRDefault="007A64A7"/>
    <w:p w14:paraId="18BE742B" w14:textId="77777777" w:rsidR="007A64A7" w:rsidRDefault="007A64A7"/>
    <w:p w14:paraId="61142EB2" w14:textId="77777777" w:rsidR="007A64A7" w:rsidRDefault="007A64A7"/>
    <w:p w14:paraId="4A52CE53" w14:textId="77777777" w:rsidR="007A64A7" w:rsidRDefault="007A64A7"/>
    <w:p w14:paraId="62CDEAE4" w14:textId="77777777" w:rsidR="007A64A7" w:rsidRDefault="007A64A7"/>
    <w:p w14:paraId="2A99E23C" w14:textId="77777777" w:rsidR="007A64A7" w:rsidRDefault="007A64A7"/>
    <w:p w14:paraId="5BD61575" w14:textId="77777777" w:rsidR="007A64A7" w:rsidRDefault="007A64A7"/>
    <w:p w14:paraId="4AEB1CC7" w14:textId="77777777" w:rsidR="007A64A7" w:rsidRDefault="007A64A7"/>
    <w:p w14:paraId="1BD205D5" w14:textId="77777777" w:rsidR="007A64A7" w:rsidRDefault="007A64A7"/>
    <w:p w14:paraId="3DB55078" w14:textId="77777777" w:rsidR="007A64A7" w:rsidRDefault="007A64A7"/>
    <w:p w14:paraId="2188768A" w14:textId="77777777" w:rsidR="007A64A7" w:rsidRDefault="007A64A7"/>
    <w:sectPr w:rsidR="007A64A7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5515A8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3116DA"/>
    <w:rsid w:val="00363938"/>
    <w:rsid w:val="004B10DF"/>
    <w:rsid w:val="00542DDA"/>
    <w:rsid w:val="005515A8"/>
    <w:rsid w:val="006426C7"/>
    <w:rsid w:val="006E597B"/>
    <w:rsid w:val="007A64A7"/>
    <w:rsid w:val="00882C84"/>
    <w:rsid w:val="0094196F"/>
    <w:rsid w:val="00AD2DDB"/>
    <w:rsid w:val="00BC60EB"/>
    <w:rsid w:val="00C13465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styleId="Tabela-Siatka">
    <w:name w:val="Table Grid"/>
    <w:basedOn w:val="Standardowy"/>
    <w:uiPriority w:val="39"/>
    <w:rsid w:val="005515A8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300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2025-09-29T09:53:00Z</dcterms:created>
  <dcterms:modified xsi:type="dcterms:W3CDTF">2025-09-29T09:53:00Z</dcterms:modified>
</cp:coreProperties>
</file>